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7" w:rsidRPr="00825BBC" w:rsidRDefault="00022C47" w:rsidP="00825BBC">
      <w:pPr>
        <w:pBdr>
          <w:bottom w:val="thinThickThinSmallGap" w:sz="24" w:space="1" w:color="auto"/>
        </w:pBdr>
        <w:jc w:val="center"/>
        <w:rPr>
          <w:noProof/>
          <w:sz w:val="28"/>
          <w:szCs w:val="28"/>
        </w:rPr>
      </w:pPr>
      <w:r w:rsidRPr="00825BBC">
        <w:rPr>
          <w:noProof/>
          <w:sz w:val="28"/>
          <w:szCs w:val="28"/>
        </w:rPr>
        <w:drawing>
          <wp:inline distT="0" distB="0" distL="0" distR="0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47" w:rsidRPr="00825BBC" w:rsidRDefault="00022C47" w:rsidP="00825BBC">
      <w:pPr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825BBC">
        <w:rPr>
          <w:b/>
          <w:sz w:val="28"/>
          <w:szCs w:val="28"/>
        </w:rPr>
        <w:t xml:space="preserve">Российская Федерация </w:t>
      </w:r>
    </w:p>
    <w:p w:rsidR="00022C47" w:rsidRPr="00825BBC" w:rsidRDefault="00022C47" w:rsidP="00825BBC">
      <w:pPr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825BBC">
        <w:rPr>
          <w:b/>
          <w:sz w:val="28"/>
          <w:szCs w:val="28"/>
        </w:rPr>
        <w:t>Свердловская область</w:t>
      </w:r>
    </w:p>
    <w:p w:rsidR="00022C47" w:rsidRPr="00825BBC" w:rsidRDefault="00022C47" w:rsidP="00825BBC">
      <w:pPr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825BBC">
        <w:rPr>
          <w:b/>
          <w:sz w:val="28"/>
          <w:szCs w:val="28"/>
        </w:rPr>
        <w:t>ДУМА МУНИЦИПАЛЬНОГО ОБРАЗОВАНИЯ</w:t>
      </w:r>
    </w:p>
    <w:p w:rsidR="00022C47" w:rsidRPr="00825BBC" w:rsidRDefault="00022C47" w:rsidP="00825BBC">
      <w:pPr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825BBC">
        <w:rPr>
          <w:b/>
          <w:sz w:val="28"/>
          <w:szCs w:val="28"/>
        </w:rPr>
        <w:t>«ОБУХОВСКОЕ СЕЛЬСКОЕ ПОСЕЛЕНИЕ»</w:t>
      </w:r>
    </w:p>
    <w:p w:rsidR="00022C47" w:rsidRPr="00825BBC" w:rsidRDefault="00022C47" w:rsidP="00825BBC">
      <w:pPr>
        <w:rPr>
          <w:b/>
          <w:sz w:val="28"/>
          <w:szCs w:val="28"/>
        </w:rPr>
      </w:pPr>
    </w:p>
    <w:p w:rsidR="00022C47" w:rsidRPr="00825BBC" w:rsidRDefault="00022C47" w:rsidP="00825BBC">
      <w:pPr>
        <w:jc w:val="center"/>
        <w:rPr>
          <w:b/>
          <w:sz w:val="28"/>
          <w:szCs w:val="28"/>
        </w:rPr>
      </w:pPr>
      <w:r w:rsidRPr="00825BBC">
        <w:rPr>
          <w:b/>
          <w:sz w:val="28"/>
          <w:szCs w:val="28"/>
        </w:rPr>
        <w:t>РЕШЕНИЕ</w:t>
      </w:r>
    </w:p>
    <w:p w:rsidR="00022C47" w:rsidRPr="00825BBC" w:rsidRDefault="00022C47" w:rsidP="00825BBC">
      <w:pPr>
        <w:rPr>
          <w:sz w:val="28"/>
          <w:szCs w:val="28"/>
        </w:rPr>
      </w:pPr>
    </w:p>
    <w:p w:rsidR="00022C47" w:rsidRPr="00825BBC" w:rsidRDefault="00022C47" w:rsidP="00825BBC">
      <w:pPr>
        <w:rPr>
          <w:sz w:val="28"/>
          <w:szCs w:val="28"/>
        </w:rPr>
      </w:pPr>
      <w:r w:rsidRPr="00825BBC">
        <w:rPr>
          <w:sz w:val="28"/>
          <w:szCs w:val="28"/>
        </w:rPr>
        <w:t xml:space="preserve">от  22.02.2018 года                            № </w:t>
      </w:r>
      <w:r w:rsidR="009D4DD7">
        <w:rPr>
          <w:sz w:val="28"/>
          <w:szCs w:val="28"/>
        </w:rPr>
        <w:t>270</w:t>
      </w:r>
    </w:p>
    <w:p w:rsidR="00022C47" w:rsidRPr="00825BBC" w:rsidRDefault="00022C47" w:rsidP="00825BBC">
      <w:pPr>
        <w:rPr>
          <w:sz w:val="28"/>
          <w:szCs w:val="28"/>
        </w:rPr>
      </w:pPr>
      <w:r w:rsidRPr="00825BBC">
        <w:rPr>
          <w:sz w:val="28"/>
          <w:szCs w:val="28"/>
        </w:rPr>
        <w:t xml:space="preserve">с. Обуховское </w:t>
      </w:r>
    </w:p>
    <w:p w:rsidR="00B81F2D" w:rsidRPr="00825BBC" w:rsidRDefault="00022C47" w:rsidP="00825BB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BBC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размещения </w:t>
      </w:r>
    </w:p>
    <w:p w:rsidR="00022C47" w:rsidRPr="00825BBC" w:rsidRDefault="00022C47" w:rsidP="00825BB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i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муниципальной должности и должности муниципальной службы и членов их семей, а также сведений о доходах, об имуществе и обязательствах имущественного характера </w:t>
      </w:r>
      <w:r w:rsidR="00B81F2D" w:rsidRPr="00825BBC">
        <w:rPr>
          <w:rFonts w:ascii="Times New Roman" w:hAnsi="Times New Roman" w:cs="Times New Roman"/>
          <w:i/>
          <w:sz w:val="28"/>
          <w:szCs w:val="28"/>
        </w:rPr>
        <w:t>руководителей муниципальных учреждений и членов их семей на официальных сайтах органов местного самоуправления муниципального образования «Обуховское сельское поселение» и предоставления этих сведений средствам массовой информации для опубликования</w:t>
      </w:r>
      <w:proofErr w:type="gramEnd"/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="00825BBC">
          <w:rPr>
            <w:rFonts w:ascii="Times New Roman" w:hAnsi="Times New Roman" w:cs="Times New Roman"/>
            <w:sz w:val="28"/>
            <w:szCs w:val="28"/>
          </w:rPr>
          <w:t>№</w:t>
        </w:r>
        <w:r w:rsidRPr="00825BBC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06 октября 2003 года </w:t>
      </w:r>
      <w:hyperlink r:id="rId6" w:history="1">
        <w:r w:rsidR="00825BBC">
          <w:rPr>
            <w:rFonts w:ascii="Times New Roman" w:hAnsi="Times New Roman" w:cs="Times New Roman"/>
            <w:sz w:val="28"/>
            <w:szCs w:val="28"/>
          </w:rPr>
          <w:t>№</w:t>
        </w:r>
        <w:r w:rsidRPr="00825BB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7" w:history="1">
        <w:r w:rsidR="00825BBC">
          <w:rPr>
            <w:rFonts w:ascii="Times New Roman" w:hAnsi="Times New Roman" w:cs="Times New Roman"/>
            <w:sz w:val="28"/>
            <w:szCs w:val="28"/>
          </w:rPr>
          <w:t>№</w:t>
        </w:r>
        <w:r w:rsidRPr="00825BBC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руководствуясь </w:t>
      </w:r>
      <w:hyperlink r:id="rId8" w:history="1">
        <w:r w:rsidRPr="00825B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022C47" w:rsidRPr="00825BBC" w:rsidRDefault="00022C47" w:rsidP="00825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825B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022C47" w:rsidRPr="00825BBC" w:rsidRDefault="009D4DD7" w:rsidP="00825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C47" w:rsidRPr="00825BB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proofErr w:type="spellStart"/>
      <w:r w:rsidR="00B81F2D" w:rsidRPr="00825BBC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B81F2D" w:rsidRPr="00825BBC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022C47" w:rsidRPr="00825BBC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022C47" w:rsidRPr="00825BBC">
        <w:rPr>
          <w:rFonts w:ascii="Times New Roman" w:hAnsi="Times New Roman" w:cs="Times New Roman"/>
          <w:sz w:val="28"/>
          <w:szCs w:val="28"/>
        </w:rPr>
        <w:t>.</w:t>
      </w:r>
    </w:p>
    <w:p w:rsidR="00022C47" w:rsidRPr="00825BBC" w:rsidRDefault="009D4DD7" w:rsidP="00825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47" w:rsidRPr="00825BB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комиссию по вопросам законодательства, местного самоуправления и безопасности (</w:t>
      </w:r>
      <w:r w:rsidR="00B81F2D" w:rsidRPr="00825BBC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="00B81F2D" w:rsidRPr="00825BBC">
        <w:rPr>
          <w:rFonts w:ascii="Times New Roman" w:hAnsi="Times New Roman" w:cs="Times New Roman"/>
          <w:sz w:val="28"/>
          <w:szCs w:val="28"/>
        </w:rPr>
        <w:t>Ожиганов</w:t>
      </w:r>
      <w:proofErr w:type="spellEnd"/>
      <w:r w:rsidR="00022C47" w:rsidRPr="00825BBC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4503"/>
        <w:gridCol w:w="567"/>
        <w:gridCol w:w="4501"/>
      </w:tblGrid>
      <w:tr w:rsidR="00B81F2D" w:rsidRPr="00825BBC" w:rsidTr="006F38D6">
        <w:tc>
          <w:tcPr>
            <w:tcW w:w="4503" w:type="dxa"/>
            <w:shd w:val="clear" w:color="auto" w:fill="auto"/>
          </w:tcPr>
          <w:p w:rsidR="00B81F2D" w:rsidRPr="00825BBC" w:rsidRDefault="00B81F2D" w:rsidP="00825BBC">
            <w:pPr>
              <w:rPr>
                <w:sz w:val="28"/>
                <w:szCs w:val="28"/>
              </w:rPr>
            </w:pPr>
          </w:p>
          <w:p w:rsidR="00B81F2D" w:rsidRPr="00825BBC" w:rsidRDefault="00B81F2D" w:rsidP="00825BBC">
            <w:pPr>
              <w:rPr>
                <w:sz w:val="28"/>
                <w:szCs w:val="28"/>
              </w:rPr>
            </w:pPr>
            <w:r w:rsidRPr="00825BBC">
              <w:rPr>
                <w:sz w:val="28"/>
                <w:szCs w:val="28"/>
              </w:rPr>
              <w:t xml:space="preserve">Председатель Думы МО </w:t>
            </w:r>
          </w:p>
          <w:p w:rsidR="00B81F2D" w:rsidRPr="00825BBC" w:rsidRDefault="00B81F2D" w:rsidP="00825BBC">
            <w:pPr>
              <w:rPr>
                <w:sz w:val="28"/>
                <w:szCs w:val="28"/>
              </w:rPr>
            </w:pPr>
            <w:r w:rsidRPr="00825BBC">
              <w:rPr>
                <w:sz w:val="28"/>
                <w:szCs w:val="28"/>
              </w:rPr>
              <w:t xml:space="preserve">Обуховское сельское поселение </w:t>
            </w:r>
          </w:p>
          <w:p w:rsidR="00B81F2D" w:rsidRPr="00825BBC" w:rsidRDefault="00B81F2D" w:rsidP="00825B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25BBC">
              <w:rPr>
                <w:sz w:val="28"/>
                <w:szCs w:val="28"/>
              </w:rPr>
              <w:t>_____________ В.Ф.Кузнецов</w:t>
            </w:r>
          </w:p>
        </w:tc>
        <w:tc>
          <w:tcPr>
            <w:tcW w:w="567" w:type="dxa"/>
            <w:shd w:val="clear" w:color="auto" w:fill="auto"/>
          </w:tcPr>
          <w:p w:rsidR="00B81F2D" w:rsidRPr="00825BBC" w:rsidRDefault="00B81F2D" w:rsidP="00825B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81F2D" w:rsidRPr="00825BBC" w:rsidRDefault="00B81F2D" w:rsidP="00825BBC">
            <w:pPr>
              <w:rPr>
                <w:sz w:val="28"/>
                <w:szCs w:val="28"/>
              </w:rPr>
            </w:pPr>
          </w:p>
          <w:p w:rsidR="00B81F2D" w:rsidRPr="00825BBC" w:rsidRDefault="00B81F2D" w:rsidP="00825BBC">
            <w:pPr>
              <w:rPr>
                <w:sz w:val="28"/>
                <w:szCs w:val="28"/>
              </w:rPr>
            </w:pPr>
            <w:r w:rsidRPr="00825BBC">
              <w:rPr>
                <w:sz w:val="28"/>
                <w:szCs w:val="28"/>
              </w:rPr>
              <w:t xml:space="preserve">Глава МО </w:t>
            </w:r>
          </w:p>
          <w:p w:rsidR="00B81F2D" w:rsidRPr="00825BBC" w:rsidRDefault="00B81F2D" w:rsidP="00825BBC">
            <w:pPr>
              <w:rPr>
                <w:sz w:val="28"/>
                <w:szCs w:val="28"/>
              </w:rPr>
            </w:pPr>
            <w:r w:rsidRPr="00825BBC">
              <w:rPr>
                <w:sz w:val="28"/>
                <w:szCs w:val="28"/>
              </w:rPr>
              <w:t xml:space="preserve">"Обуховское сельское поселение" ____________     </w:t>
            </w:r>
            <w:proofErr w:type="spellStart"/>
            <w:r w:rsidRPr="00825BBC">
              <w:rPr>
                <w:sz w:val="28"/>
                <w:szCs w:val="28"/>
              </w:rPr>
              <w:t>В.И.Верхорубов</w:t>
            </w:r>
            <w:proofErr w:type="spellEnd"/>
          </w:p>
        </w:tc>
      </w:tr>
    </w:tbl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Утвержден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022C47" w:rsidRPr="00825BBC" w:rsidRDefault="00B81F2D" w:rsidP="00825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022C47" w:rsidRPr="00825BBC" w:rsidRDefault="00B81F2D" w:rsidP="00825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от 22</w:t>
      </w:r>
      <w:r w:rsidR="00022C47" w:rsidRPr="00825BBC">
        <w:rPr>
          <w:rFonts w:ascii="Times New Roman" w:hAnsi="Times New Roman" w:cs="Times New Roman"/>
          <w:sz w:val="28"/>
          <w:szCs w:val="28"/>
        </w:rPr>
        <w:t xml:space="preserve"> </w:t>
      </w:r>
      <w:r w:rsidRPr="00825BBC">
        <w:rPr>
          <w:rFonts w:ascii="Times New Roman" w:hAnsi="Times New Roman" w:cs="Times New Roman"/>
          <w:sz w:val="28"/>
          <w:szCs w:val="28"/>
        </w:rPr>
        <w:t>февраля</w:t>
      </w:r>
      <w:r w:rsidR="00022C47" w:rsidRPr="00825BBC">
        <w:rPr>
          <w:rFonts w:ascii="Times New Roman" w:hAnsi="Times New Roman" w:cs="Times New Roman"/>
          <w:sz w:val="28"/>
          <w:szCs w:val="28"/>
        </w:rPr>
        <w:t xml:space="preserve"> 201</w:t>
      </w:r>
      <w:r w:rsidRPr="00825BBC">
        <w:rPr>
          <w:rFonts w:ascii="Times New Roman" w:hAnsi="Times New Roman" w:cs="Times New Roman"/>
          <w:sz w:val="28"/>
          <w:szCs w:val="28"/>
        </w:rPr>
        <w:t>8</w:t>
      </w:r>
      <w:r w:rsidR="00022C47" w:rsidRPr="00825BBC">
        <w:rPr>
          <w:rFonts w:ascii="Times New Roman" w:hAnsi="Times New Roman" w:cs="Times New Roman"/>
          <w:sz w:val="28"/>
          <w:szCs w:val="28"/>
        </w:rPr>
        <w:t xml:space="preserve"> г. </w:t>
      </w:r>
      <w:r w:rsidRPr="00825BBC">
        <w:rPr>
          <w:rFonts w:ascii="Times New Roman" w:hAnsi="Times New Roman" w:cs="Times New Roman"/>
          <w:sz w:val="28"/>
          <w:szCs w:val="28"/>
        </w:rPr>
        <w:t>___</w:t>
      </w: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Start w:id="1" w:name="P46"/>
    <w:bookmarkEnd w:id="0"/>
    <w:bookmarkEnd w:id="1"/>
    <w:p w:rsidR="00825BBC" w:rsidRDefault="009608DB" w:rsidP="00825B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B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25BBC" w:rsidRPr="00825BBC">
        <w:rPr>
          <w:rFonts w:ascii="Times New Roman" w:hAnsi="Times New Roman" w:cs="Times New Roman"/>
          <w:b/>
          <w:sz w:val="28"/>
          <w:szCs w:val="28"/>
        </w:rPr>
        <w:instrText>HYPERLINK \l "P35"</w:instrText>
      </w:r>
      <w:r w:rsidRPr="00825BB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25BBC" w:rsidRPr="00825BB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25BB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25BBC" w:rsidRPr="00825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BBC" w:rsidRDefault="00825BBC" w:rsidP="00825B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органов местного самоуправления МО «Обуховское сельское поселение» и предоставления этих сведений средствам массовой информации для опубликования.</w:t>
      </w:r>
      <w:proofErr w:type="gramEnd"/>
    </w:p>
    <w:p w:rsidR="00825BBC" w:rsidRPr="00825BBC" w:rsidRDefault="00825BBC" w:rsidP="00825B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размещения орган</w:t>
      </w:r>
      <w:r w:rsidR="00B81F2D" w:rsidRPr="00825BBC">
        <w:rPr>
          <w:rFonts w:ascii="Times New Roman" w:hAnsi="Times New Roman" w:cs="Times New Roman"/>
          <w:sz w:val="28"/>
          <w:szCs w:val="28"/>
        </w:rPr>
        <w:t>ами</w:t>
      </w:r>
      <w:r w:rsidRPr="00825BBC">
        <w:rPr>
          <w:rFonts w:ascii="Times New Roman" w:hAnsi="Times New Roman" w:cs="Times New Roman"/>
          <w:sz w:val="28"/>
          <w:szCs w:val="28"/>
        </w:rPr>
        <w:t xml:space="preserve"> местного самоуправления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на официальных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по предоставлению этих сведений общероссийским средствам массовой информации для опубликования в связи с их письменными запросами.</w:t>
      </w:r>
    </w:p>
    <w:p w:rsidR="00825BBC" w:rsidRPr="00825BBC" w:rsidRDefault="00825BBC" w:rsidP="00825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BBC">
        <w:rPr>
          <w:rFonts w:eastAsiaTheme="minorHAnsi"/>
          <w:sz w:val="28"/>
          <w:szCs w:val="28"/>
          <w:lang w:eastAsia="en-US"/>
        </w:rPr>
        <w:t>К лицам, замещающим муниципальные должности в МО «Обуховское сельское поселение</w:t>
      </w:r>
      <w:proofErr w:type="gramStart"/>
      <w:r w:rsidRPr="00825BBC">
        <w:rPr>
          <w:rFonts w:eastAsiaTheme="minorHAnsi"/>
          <w:sz w:val="28"/>
          <w:szCs w:val="28"/>
          <w:lang w:eastAsia="en-US"/>
        </w:rPr>
        <w:t>»(</w:t>
      </w:r>
      <w:proofErr w:type="gramEnd"/>
      <w:r w:rsidRPr="00825BBC">
        <w:rPr>
          <w:rFonts w:eastAsiaTheme="minorHAnsi"/>
          <w:sz w:val="28"/>
          <w:szCs w:val="28"/>
          <w:lang w:eastAsia="en-US"/>
        </w:rPr>
        <w:t>далее - лица, замещающие муниципальные должности), на которых в соответствии с законодательством Российской Федерации возлагается обязанность представления сведений о доходах, расходах, об имуществе и обязательствах имущественного характера, относятся Глава МО «Обуховское сельское поселение» и депутаты Думы МО «Обуховское сельское поселение».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25BB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</w:t>
      </w:r>
      <w:hyperlink w:anchor="P90" w:history="1">
        <w:r w:rsidRPr="00825BB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за отчетный период (приложение </w:t>
      </w:r>
      <w:r w:rsidR="00825BBC">
        <w:rPr>
          <w:rFonts w:ascii="Times New Roman" w:hAnsi="Times New Roman" w:cs="Times New Roman"/>
          <w:sz w:val="28"/>
          <w:szCs w:val="28"/>
        </w:rPr>
        <w:t>№</w:t>
      </w:r>
      <w:r w:rsidRPr="00825BBC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</w:t>
      </w:r>
      <w:r w:rsidRPr="00825BBC">
        <w:rPr>
          <w:rFonts w:ascii="Times New Roman" w:hAnsi="Times New Roman" w:cs="Times New Roman"/>
          <w:sz w:val="28"/>
          <w:szCs w:val="28"/>
        </w:rPr>
        <w:lastRenderedPageBreak/>
        <w:t>должность, должность муниципальной службы, его супруге (супругу) и несовершеннолетним детям;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825BBC">
        <w:rPr>
          <w:rFonts w:ascii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 за отчетный период: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3) декларированный годовой доход руководителя муниципально</w:t>
      </w:r>
      <w:r w:rsidR="00B81F2D" w:rsidRPr="00825BBC">
        <w:rPr>
          <w:rFonts w:ascii="Times New Roman" w:hAnsi="Times New Roman" w:cs="Times New Roman"/>
          <w:sz w:val="28"/>
          <w:szCs w:val="28"/>
        </w:rPr>
        <w:t>го учреждения в 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4. В сведениях о доходах, расходах, об имуществе и обязательствах имущественного характера, размещаемых на официальном сайте и предоставляемых общероссийским средствам массовой информации для опубликования, запрещается указывать:</w:t>
      </w:r>
    </w:p>
    <w:p w:rsidR="00022C47" w:rsidRPr="00825BBC" w:rsidRDefault="00022C47" w:rsidP="00825B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47" w:history="1">
        <w:r w:rsidRPr="00825BB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825BB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должность муниципальной службы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а также о доходах руководителя муниципального учреждения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имущественного характера;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несовершеннолетних детей и иных членов семьи лица, замещающего муниципальную должность, должность муниципальной службы, руководителя муниципального учреждения в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;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руководителя муниципального учреждения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, их супругов, несовершеннолетних детей и иных членов их семьи;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sz w:val="28"/>
          <w:szCs w:val="28"/>
        </w:rPr>
        <w:lastRenderedPageBreak/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руководителя муниципального учреждения в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, их супругам, несовершеннолетним детям на праве собственности или находящихся в их пользовании;</w:t>
      </w:r>
      <w:proofErr w:type="gramEnd"/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7" w:history="1">
        <w:r w:rsidRPr="00825BBC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825BB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муниципальных должностей, должностей муниципальной службы, должностей руководителей муниципальных учреждений, их супруга (супруги) и несовершеннолетних детей находятся на официальном сайте и ежегодно обновляются в течение </w:t>
      </w:r>
      <w:r w:rsidR="00825BBC" w:rsidRPr="00825BBC">
        <w:rPr>
          <w:rFonts w:ascii="Times New Roman" w:hAnsi="Times New Roman" w:cs="Times New Roman"/>
          <w:sz w:val="28"/>
          <w:szCs w:val="28"/>
        </w:rPr>
        <w:t>30</w:t>
      </w:r>
      <w:r w:rsidRPr="00825BBC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 по прилагаемым формам (</w:t>
      </w:r>
      <w:hyperlink w:anchor="P90" w:history="1">
        <w:r w:rsidRPr="00825BBC">
          <w:rPr>
            <w:rFonts w:ascii="Times New Roman" w:hAnsi="Times New Roman" w:cs="Times New Roman"/>
            <w:sz w:val="28"/>
            <w:szCs w:val="28"/>
          </w:rPr>
          <w:t>Приложение</w:t>
        </w:r>
        <w:proofErr w:type="gramEnd"/>
        <w:r w:rsidRPr="00825B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25BBC">
          <w:rPr>
            <w:rFonts w:ascii="Times New Roman" w:hAnsi="Times New Roman" w:cs="Times New Roman"/>
            <w:sz w:val="28"/>
            <w:szCs w:val="28"/>
          </w:rPr>
          <w:t>№</w:t>
        </w:r>
        <w:r w:rsidRPr="00825BB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825BB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825BBC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825B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6. При представлении уточненных сведений о доходах, расходах,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7" w:history="1">
        <w:r w:rsidRPr="00825BBC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825BB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825BBC" w:rsidRPr="00825BBC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Pr="00825B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, в которых лица, указанные в </w:t>
      </w:r>
      <w:hyperlink w:anchor="P46" w:history="1">
        <w:r w:rsidRPr="00825B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настоящего Порядка, замещают соответствующие должности.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8. </w:t>
      </w:r>
      <w:r w:rsidR="00825BBC" w:rsidRPr="00825BBC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825B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подразделений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: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</w:t>
      </w:r>
      <w:r w:rsidR="00825BBC" w:rsidRPr="00825BBC">
        <w:rPr>
          <w:rFonts w:ascii="Times New Roman" w:hAnsi="Times New Roman" w:cs="Times New Roman"/>
          <w:sz w:val="28"/>
          <w:szCs w:val="28"/>
        </w:rPr>
        <w:t>е</w:t>
      </w:r>
      <w:r w:rsidRPr="00825BBC">
        <w:rPr>
          <w:rFonts w:ascii="Times New Roman" w:hAnsi="Times New Roman" w:cs="Times New Roman"/>
          <w:sz w:val="28"/>
          <w:szCs w:val="28"/>
        </w:rPr>
        <w:t xml:space="preserve">т о нем лицу, замещающему муниципальную должность, должность муниципальной службы, руководителю муниципального учреждения в </w:t>
      </w:r>
      <w:r w:rsidR="00825BBC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7" w:history="1">
        <w:r w:rsidRPr="00825BBC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825BB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5BB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официальных сайтах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>.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9. Сотрудники кадровых служб органов местного самоуправления и подразделений органов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2C47" w:rsidRPr="00825BBC" w:rsidRDefault="00022C47" w:rsidP="00825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 xml:space="preserve">В целях публикации сведений на официальном сайте, лица, замещающие муниципальные должности в органах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предоставляют в орган</w:t>
      </w:r>
      <w:r w:rsidR="00825BBC" w:rsidRPr="00825BBC">
        <w:rPr>
          <w:rFonts w:ascii="Times New Roman" w:hAnsi="Times New Roman" w:cs="Times New Roman"/>
          <w:sz w:val="28"/>
          <w:szCs w:val="28"/>
        </w:rPr>
        <w:t>ы</w:t>
      </w:r>
      <w:r w:rsidRPr="00825BB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825BBC">
        <w:rPr>
          <w:rFonts w:ascii="Times New Roman" w:hAnsi="Times New Roman" w:cs="Times New Roman"/>
          <w:sz w:val="28"/>
          <w:szCs w:val="28"/>
        </w:rPr>
        <w:t xml:space="preserve"> копии справок предоставленных Губернатору Свердловской области</w:t>
      </w:r>
      <w:r w:rsidR="00825BBC" w:rsidRPr="00825BBC">
        <w:rPr>
          <w:rFonts w:ascii="Times New Roman" w:hAnsi="Times New Roman" w:cs="Times New Roman"/>
          <w:sz w:val="28"/>
          <w:szCs w:val="28"/>
        </w:rPr>
        <w:t xml:space="preserve"> и Администрацию Восточного управленческого округа</w:t>
      </w:r>
      <w:r w:rsidRPr="00825BBC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на себя и членов своей семьи в течение 5 рабочих дней со дня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предоставления указанных справок Губернатору Свердловской области</w:t>
      </w:r>
      <w:r w:rsidR="00825BBC" w:rsidRPr="00825BBC">
        <w:rPr>
          <w:rFonts w:ascii="Times New Roman" w:hAnsi="Times New Roman" w:cs="Times New Roman"/>
          <w:sz w:val="28"/>
          <w:szCs w:val="28"/>
        </w:rPr>
        <w:t xml:space="preserve"> и в Администрацию Восточного </w:t>
      </w:r>
      <w:r w:rsidR="00825BBC">
        <w:rPr>
          <w:rFonts w:ascii="Times New Roman" w:hAnsi="Times New Roman" w:cs="Times New Roman"/>
          <w:sz w:val="28"/>
          <w:szCs w:val="28"/>
        </w:rPr>
        <w:t>упра</w:t>
      </w:r>
      <w:r w:rsidR="00825BBC" w:rsidRPr="00825BBC">
        <w:rPr>
          <w:rFonts w:ascii="Times New Roman" w:hAnsi="Times New Roman" w:cs="Times New Roman"/>
          <w:sz w:val="28"/>
          <w:szCs w:val="28"/>
        </w:rPr>
        <w:t>вленческого округа</w:t>
      </w:r>
      <w:r w:rsidRPr="00825BBC">
        <w:rPr>
          <w:rFonts w:ascii="Times New Roman" w:hAnsi="Times New Roman" w:cs="Times New Roman"/>
          <w:sz w:val="28"/>
          <w:szCs w:val="28"/>
        </w:rPr>
        <w:t>.</w:t>
      </w: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22C47" w:rsidRPr="00825BBC" w:rsidSect="00B81F2D">
          <w:pgSz w:w="11906" w:h="16838"/>
          <w:pgMar w:top="567" w:right="849" w:bottom="993" w:left="1418" w:header="708" w:footer="708" w:gutter="0"/>
          <w:cols w:space="708"/>
          <w:docGrid w:linePitch="360"/>
        </w:sect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5BB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825BBC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имущественного характера лиц,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5BB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25BBC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должности муниципальной службы и членов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их семей, а также сведений о доходах,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членов их семей на официальном сайте</w:t>
      </w:r>
    </w:p>
    <w:p w:rsidR="00022C47" w:rsidRPr="00825BBC" w:rsidRDefault="00B81F2D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  <w:r w:rsidR="00022C47" w:rsidRPr="00825BB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предоставления этих сведений средствам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825BBC">
        <w:rPr>
          <w:rFonts w:ascii="Times New Roman" w:hAnsi="Times New Roman" w:cs="Times New Roman"/>
          <w:sz w:val="28"/>
          <w:szCs w:val="28"/>
        </w:rPr>
        <w:t>Сведения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825BBC">
        <w:rPr>
          <w:rFonts w:ascii="Times New Roman" w:hAnsi="Times New Roman" w:cs="Times New Roman"/>
          <w:sz w:val="28"/>
          <w:szCs w:val="28"/>
        </w:rPr>
        <w:t xml:space="preserve"> </w:t>
      </w:r>
      <w:r w:rsidRPr="00825BBC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лицами,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BBC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муниципальные должности и</w:t>
      </w:r>
      <w:r w:rsidR="00825BBC">
        <w:rPr>
          <w:rFonts w:ascii="Times New Roman" w:hAnsi="Times New Roman" w:cs="Times New Roman"/>
          <w:sz w:val="28"/>
          <w:szCs w:val="28"/>
        </w:rPr>
        <w:t xml:space="preserve"> </w:t>
      </w:r>
      <w:r w:rsidRPr="00825BB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022C47" w:rsidRPr="00825BBC" w:rsidRDefault="00825BBC" w:rsidP="00825B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22C47" w:rsidRPr="00825B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2C47" w:rsidRPr="00825BBC" w:rsidRDefault="00022C47" w:rsidP="00825BBC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  <w:r w:rsidRPr="00825BBC">
        <w:rPr>
          <w:rFonts w:ascii="Times New Roman" w:hAnsi="Times New Roman" w:cs="Times New Roman"/>
          <w:sz w:val="20"/>
        </w:rPr>
        <w:t>(наименование органа местного самоуправления)</w:t>
      </w:r>
    </w:p>
    <w:p w:rsidR="00022C47" w:rsidRPr="00825BBC" w:rsidRDefault="00022C47" w:rsidP="00825B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за отчетный финансовый год с 1 января 20__ года по 31 декабря 20__ года</w:t>
      </w: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1129"/>
        <w:gridCol w:w="1264"/>
        <w:gridCol w:w="1191"/>
        <w:gridCol w:w="1654"/>
        <w:gridCol w:w="1024"/>
        <w:gridCol w:w="1020"/>
        <w:gridCol w:w="4139"/>
        <w:gridCol w:w="2268"/>
      </w:tblGrid>
      <w:tr w:rsidR="00022C47" w:rsidRPr="00825BBC" w:rsidTr="00825BBC">
        <w:tc>
          <w:tcPr>
            <w:tcW w:w="1399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129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1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20__ год (руб.)</w:t>
            </w:r>
          </w:p>
        </w:tc>
        <w:tc>
          <w:tcPr>
            <w:tcW w:w="3698" w:type="dxa"/>
            <w:gridSpan w:val="3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39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2268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22C47" w:rsidRPr="00825BBC" w:rsidTr="00825BBC">
        <w:tc>
          <w:tcPr>
            <w:tcW w:w="1399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24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20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4139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</w:tr>
      <w:tr w:rsidR="00022C47" w:rsidRPr="00825BBC" w:rsidTr="00825BBC">
        <w:tc>
          <w:tcPr>
            <w:tcW w:w="1399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BBC" w:rsidRDefault="00825BBC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5BBC" w:rsidRDefault="00825BBC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5BB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825BBC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имущественного характера лиц,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25BB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25BBC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должности муниципальной службы и членов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их семей, а также сведений о доходах,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членов их семей на официальном сайте</w:t>
      </w:r>
    </w:p>
    <w:p w:rsidR="00022C47" w:rsidRPr="00825BBC" w:rsidRDefault="00B81F2D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  <w:r w:rsidR="00022C47" w:rsidRPr="00825BB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предоставления этих сведений средствам</w:t>
      </w:r>
    </w:p>
    <w:p w:rsidR="00022C47" w:rsidRPr="00825BBC" w:rsidRDefault="00022C47" w:rsidP="00825B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5BBC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825BBC">
        <w:rPr>
          <w:rFonts w:ascii="Times New Roman" w:hAnsi="Times New Roman" w:cs="Times New Roman"/>
          <w:sz w:val="28"/>
          <w:szCs w:val="28"/>
        </w:rPr>
        <w:t>Сведения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825BBC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25BBC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B81F2D" w:rsidRPr="00825BBC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022C47" w:rsidRPr="00825BBC" w:rsidRDefault="00022C47" w:rsidP="00825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BBC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825BBC">
        <w:rPr>
          <w:rFonts w:ascii="Times New Roman" w:hAnsi="Times New Roman" w:cs="Times New Roman"/>
          <w:sz w:val="28"/>
          <w:szCs w:val="28"/>
        </w:rPr>
        <w:t xml:space="preserve"> </w:t>
      </w:r>
      <w:r w:rsidRPr="00825BBC">
        <w:rPr>
          <w:rFonts w:ascii="Times New Roman" w:hAnsi="Times New Roman" w:cs="Times New Roman"/>
          <w:sz w:val="28"/>
          <w:szCs w:val="28"/>
        </w:rPr>
        <w:t>с 1 января 20__ года по 31 декабря 20__ года</w:t>
      </w:r>
    </w:p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04"/>
        <w:gridCol w:w="1474"/>
        <w:gridCol w:w="2098"/>
        <w:gridCol w:w="1984"/>
        <w:gridCol w:w="1247"/>
        <w:gridCol w:w="1928"/>
        <w:gridCol w:w="1984"/>
      </w:tblGrid>
      <w:tr w:rsidR="00022C47" w:rsidRPr="00825BBC">
        <w:tc>
          <w:tcPr>
            <w:tcW w:w="1587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304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74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20__ год (руб.)</w:t>
            </w:r>
          </w:p>
        </w:tc>
        <w:tc>
          <w:tcPr>
            <w:tcW w:w="5159" w:type="dxa"/>
            <w:gridSpan w:val="3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22C47" w:rsidRPr="00825BBC">
        <w:tc>
          <w:tcPr>
            <w:tcW w:w="1587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7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928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22C47" w:rsidRPr="00825BBC" w:rsidRDefault="00022C47" w:rsidP="00825BBC">
            <w:pPr>
              <w:rPr>
                <w:sz w:val="28"/>
                <w:szCs w:val="28"/>
              </w:rPr>
            </w:pPr>
          </w:p>
        </w:tc>
      </w:tr>
      <w:tr w:rsidR="00022C47" w:rsidRPr="00825BBC">
        <w:tc>
          <w:tcPr>
            <w:tcW w:w="1587" w:type="dxa"/>
          </w:tcPr>
          <w:p w:rsidR="00022C47" w:rsidRPr="00825BBC" w:rsidRDefault="00022C47" w:rsidP="00825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2C47" w:rsidRPr="00825BBC" w:rsidRDefault="00022C47" w:rsidP="00825B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C47" w:rsidRPr="00825BBC" w:rsidRDefault="00022C47" w:rsidP="0082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C47" w:rsidRPr="00825BBC" w:rsidRDefault="00022C47" w:rsidP="00825BB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5416" w:rsidRPr="00825BBC" w:rsidRDefault="00A85416" w:rsidP="00825BBC">
      <w:pPr>
        <w:rPr>
          <w:sz w:val="28"/>
          <w:szCs w:val="28"/>
        </w:rPr>
      </w:pPr>
    </w:p>
    <w:p w:rsidR="00825BBC" w:rsidRPr="00825BBC" w:rsidRDefault="00825BBC">
      <w:pPr>
        <w:rPr>
          <w:sz w:val="28"/>
          <w:szCs w:val="28"/>
        </w:rPr>
      </w:pPr>
    </w:p>
    <w:sectPr w:rsidR="00825BBC" w:rsidRPr="00825BBC" w:rsidSect="00825BBC">
      <w:pgSz w:w="16838" w:h="11906" w:orient="landscape"/>
      <w:pgMar w:top="851" w:right="820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C47"/>
    <w:rsid w:val="00022C47"/>
    <w:rsid w:val="00032A6B"/>
    <w:rsid w:val="00501D69"/>
    <w:rsid w:val="007A7A10"/>
    <w:rsid w:val="00825BBC"/>
    <w:rsid w:val="009608DB"/>
    <w:rsid w:val="009D4DD7"/>
    <w:rsid w:val="00A85416"/>
    <w:rsid w:val="00AB188E"/>
    <w:rsid w:val="00B224F9"/>
    <w:rsid w:val="00B8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1300E7677E7FA2F2C703840D0A08027F1D3C3F1934704D7799E8FABD33A125BZ4L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1300E7677E7FA2F2C702E43BCFE8A24FB84CFF5934B54822598D8F4833C471B0198B3Z2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300E7677E7FA2F2C702E43BCFE8A24F28ACEF3924B54822598D8F4833C471B0198BD22Z5L5F" TargetMode="External"/><Relationship Id="rId5" Type="http://schemas.openxmlformats.org/officeDocument/2006/relationships/hyperlink" Target="consultantplus://offline/ref=F7D1300E7677E7FA2F2C702E43BCFE8A24FB84CCF5944B54822598D8F4833C471B0198BB26Z5L4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2018-02-22T07:53:00Z</cp:lastPrinted>
  <dcterms:created xsi:type="dcterms:W3CDTF">2018-02-20T05:11:00Z</dcterms:created>
  <dcterms:modified xsi:type="dcterms:W3CDTF">2018-02-22T09:13:00Z</dcterms:modified>
</cp:coreProperties>
</file>